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6B6A9" w14:textId="7294077F" w:rsidR="0064411C" w:rsidRDefault="0064411C" w:rsidP="0064411C">
      <w:r>
        <w:t xml:space="preserve">Данные графические и текстовые материалы размещены для ознакомления с вариантами технических решений СОТ. </w:t>
      </w:r>
      <w:r>
        <w:rPr>
          <w:lang w:val="en-US"/>
        </w:rPr>
        <w:br/>
      </w:r>
      <w:r>
        <w:t xml:space="preserve">Документы выполнены партнером Видеомакс, прошли аудит по технической части в Техническом департаменте Видеомакс, и имеет реальное воплощение. </w:t>
      </w:r>
    </w:p>
    <w:p w14:paraId="5ACCF163" w14:textId="605BE6D9" w:rsidR="0064411C" w:rsidRDefault="0064411C" w:rsidP="0064411C">
      <w:r>
        <w:t>Важно! Технические решения, приведенные в документах, актуальны только на дату</w:t>
      </w:r>
      <w:r>
        <w:t xml:space="preserve"> п</w:t>
      </w:r>
      <w:r>
        <w:t xml:space="preserve">убликации проекта. </w:t>
      </w:r>
    </w:p>
    <w:p w14:paraId="0C3DB90F" w14:textId="64F4AA0E" w:rsidR="0064411C" w:rsidRDefault="0064411C" w:rsidP="0064411C">
      <w:r>
        <w:t>Для привязки технических решений, отраженных в документах, для вашего объекта</w:t>
      </w:r>
      <w:r>
        <w:t xml:space="preserve"> </w:t>
      </w:r>
      <w:r>
        <w:t xml:space="preserve">обращайтесь к специалистам Видеомакс через форму на сайте </w:t>
      </w:r>
      <w:hyperlink r:id="rId4" w:history="1">
        <w:r w:rsidRPr="006773D4">
          <w:rPr>
            <w:rStyle w:val="ac"/>
          </w:rPr>
          <w:t>https://www.videomax.ru/support/</w:t>
        </w:r>
      </w:hyperlink>
      <w:r>
        <w:t xml:space="preserve"> </w:t>
      </w:r>
      <w:r>
        <w:t xml:space="preserve">, </w:t>
      </w:r>
      <w:r>
        <w:br/>
      </w:r>
      <w:r>
        <w:t xml:space="preserve">или по </w:t>
      </w:r>
      <w:proofErr w:type="spellStart"/>
      <w:r>
        <w:t>email</w:t>
      </w:r>
      <w:proofErr w:type="spellEnd"/>
      <w:r>
        <w:t>: info@videomax.ru, либо по телефону 8 800 302-55-46.</w:t>
      </w:r>
    </w:p>
    <w:p w14:paraId="78C07710" w14:textId="645D2142" w:rsidR="0064411C" w:rsidRDefault="0064411C" w:rsidP="0064411C">
      <w:r>
        <w:t>Требования к оформлению, составу и содержанию Проектной и Рабочей документации, а также</w:t>
      </w:r>
      <w:r>
        <w:t xml:space="preserve"> </w:t>
      </w:r>
      <w:r>
        <w:t>локальные требования к документации, передаваемой на экспертизу или в компетентные службы, технические требования к техническим средствам СОТ и устройствам цифровой СОТ, следует уточнять по месту в соответствии с действующими нормативно-техническими документами (НТД), актуальными решениями вендоров СОТ и заданием на проектирование (ТЗ).</w:t>
      </w:r>
    </w:p>
    <w:p w14:paraId="669FC0C5" w14:textId="56EB22F6" w:rsidR="0064411C" w:rsidRDefault="0064411C" w:rsidP="0064411C">
      <w:r>
        <w:t>Также, рекомендуем ознакомиться с “Эталонным проектом”, подготовленным в рамках</w:t>
      </w:r>
      <w:r>
        <w:t xml:space="preserve"> </w:t>
      </w:r>
      <w:r>
        <w:t>Реалити “Эталонный алгоритм проектирования видеонаблюдения”, где оформление</w:t>
      </w:r>
      <w:r>
        <w:t xml:space="preserve"> </w:t>
      </w:r>
      <w:r>
        <w:t xml:space="preserve">Рабочей документации выполнено в соответствии с требованиями НТД. </w:t>
      </w:r>
    </w:p>
    <w:p w14:paraId="15ECD306" w14:textId="192CBD78" w:rsidR="0064411C" w:rsidRDefault="0064411C" w:rsidP="0064411C">
      <w:r>
        <w:t xml:space="preserve">Найти  “Эталонный проект” можно в разделе с готовыми проектами </w:t>
      </w:r>
      <w:hyperlink r:id="rId5" w:history="1">
        <w:r w:rsidRPr="006773D4">
          <w:rPr>
            <w:rStyle w:val="ac"/>
          </w:rPr>
          <w:t>https://www.videomax.ru/support/ready-project/</w:t>
        </w:r>
      </w:hyperlink>
    </w:p>
    <w:sectPr w:rsidR="00644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0"/>
    <w:rsid w:val="002B586F"/>
    <w:rsid w:val="00621751"/>
    <w:rsid w:val="0064411C"/>
    <w:rsid w:val="007A188A"/>
    <w:rsid w:val="00B31D30"/>
    <w:rsid w:val="00DB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724DA"/>
  <w15:chartTrackingRefBased/>
  <w15:docId w15:val="{59F56B94-0F80-4AB0-8366-BF3995F2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1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D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1D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1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1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1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1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D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1D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1D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1D3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1D3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31D3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1D3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1D3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1D3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1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31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1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31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1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31D3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31D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31D3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1D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31D3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31D30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4411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44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videomax.ru/support/ready-project/" TargetMode="External"/><Relationship Id="rId4" Type="http://schemas.openxmlformats.org/officeDocument/2006/relationships/hyperlink" Target="https://www.videomax.ru/suppo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Минасян</dc:creator>
  <cp:keywords/>
  <dc:description/>
  <cp:lastModifiedBy>Александр Минасян</cp:lastModifiedBy>
  <cp:revision>2</cp:revision>
  <dcterms:created xsi:type="dcterms:W3CDTF">2026-04-27T13:45:00Z</dcterms:created>
  <dcterms:modified xsi:type="dcterms:W3CDTF">2026-04-27T13:47:00Z</dcterms:modified>
</cp:coreProperties>
</file>